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1BCEA" w14:textId="77777777" w:rsidR="003C6298" w:rsidRDefault="003C6298" w:rsidP="003C6298">
      <w:pPr>
        <w:pBdr>
          <w:bottom w:val="single" w:sz="6" w:space="1" w:color="auto"/>
        </w:pBdr>
        <w:ind w:left="-720" w:right="-720"/>
        <w:jc w:val="center"/>
        <w:rPr>
          <w:rFonts w:ascii="Arial" w:hAnsi="Arial" w:cs="Arial"/>
          <w:b/>
          <w:sz w:val="32"/>
        </w:rPr>
      </w:pPr>
      <w:r w:rsidRPr="003C6298">
        <w:rPr>
          <w:rFonts w:ascii="Arial" w:hAnsi="Arial" w:cs="Arial"/>
          <w:b/>
          <w:sz w:val="32"/>
        </w:rPr>
        <w:t xml:space="preserve">ESG FORM 10 Rent Reasonableness Checklist </w:t>
      </w:r>
      <w:r w:rsidRPr="003C6298">
        <w:rPr>
          <w:rFonts w:ascii="Arial" w:hAnsi="Arial" w:cs="Arial"/>
          <w:b/>
        </w:rPr>
        <w:t xml:space="preserve">and </w:t>
      </w:r>
      <w:r w:rsidRPr="003C6298">
        <w:rPr>
          <w:rFonts w:ascii="Arial" w:hAnsi="Arial" w:cs="Arial"/>
          <w:b/>
          <w:sz w:val="32"/>
        </w:rPr>
        <w:t>FMR Certification</w:t>
      </w:r>
    </w:p>
    <w:p w14:paraId="36F1BCEB" w14:textId="77777777" w:rsidR="003C6298" w:rsidRPr="003C6298" w:rsidRDefault="003C6298" w:rsidP="003C6298">
      <w:pPr>
        <w:pBdr>
          <w:bottom w:val="single" w:sz="6" w:space="1" w:color="auto"/>
        </w:pBdr>
        <w:ind w:left="-720" w:right="-720"/>
        <w:jc w:val="center"/>
        <w:rPr>
          <w:rFonts w:ascii="Arial" w:hAnsi="Arial" w:cs="Arial"/>
          <w:b/>
          <w:sz w:val="6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5670"/>
        <w:gridCol w:w="2700"/>
      </w:tblGrid>
      <w:tr w:rsidR="003C6298" w14:paraId="36F1BCEF" w14:textId="77777777" w:rsidTr="003C6298">
        <w:trPr>
          <w:trHeight w:val="518"/>
        </w:trPr>
        <w:tc>
          <w:tcPr>
            <w:tcW w:w="2430" w:type="dxa"/>
            <w:vAlign w:val="center"/>
          </w:tcPr>
          <w:p w14:paraId="36F1BCEC" w14:textId="77777777" w:rsidR="003C6298" w:rsidRPr="00E33959" w:rsidRDefault="003C6298" w:rsidP="003C6298">
            <w:pPr>
              <w:ind w:right="-18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Head of Household Name:</w:t>
            </w:r>
          </w:p>
        </w:tc>
        <w:tc>
          <w:tcPr>
            <w:tcW w:w="5670" w:type="dxa"/>
            <w:vAlign w:val="center"/>
          </w:tcPr>
          <w:p w14:paraId="36F1BCED" w14:textId="55373547" w:rsidR="003C6298" w:rsidRPr="005738FE" w:rsidRDefault="001E2F76" w:rsidP="003C6298">
            <w:pPr>
              <w:ind w:left="-18" w:right="-108"/>
              <w:rPr>
                <w:rFonts w:ascii="Calibri" w:hAnsi="Calibri"/>
                <w:sz w:val="20"/>
                <w:szCs w:val="20"/>
              </w:rPr>
            </w:pPr>
            <w:r w:rsidRPr="005738F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Pr="005738F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738FE">
              <w:rPr>
                <w:rFonts w:ascii="Calibri" w:hAnsi="Calibri"/>
                <w:sz w:val="20"/>
                <w:szCs w:val="20"/>
              </w:rPr>
            </w:r>
            <w:r w:rsidRPr="005738F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738FE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00" w:type="dxa"/>
            <w:vAlign w:val="center"/>
          </w:tcPr>
          <w:p w14:paraId="36F1BCEE" w14:textId="5899D053" w:rsidR="003C6298" w:rsidRPr="00E33959" w:rsidRDefault="003C6298" w:rsidP="003C6298">
            <w:pPr>
              <w:ind w:right="-396"/>
              <w:rPr>
                <w:rFonts w:ascii="Calibri" w:hAnsi="Calibri"/>
                <w:b/>
                <w:sz w:val="20"/>
                <w:szCs w:val="20"/>
              </w:rPr>
            </w:pPr>
            <w:r w:rsidRPr="00E33959">
              <w:rPr>
                <w:rFonts w:ascii="Calibri" w:hAnsi="Calibri"/>
                <w:b/>
                <w:sz w:val="20"/>
                <w:szCs w:val="20"/>
              </w:rPr>
              <w:t>Date:</w:t>
            </w:r>
            <w:r w:rsidR="001E2F7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E2F76" w:rsidRPr="005738F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 w:rsidR="001E2F76" w:rsidRPr="005738F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1E2F76" w:rsidRPr="005738FE">
              <w:rPr>
                <w:rFonts w:ascii="Calibri" w:hAnsi="Calibri"/>
                <w:sz w:val="20"/>
                <w:szCs w:val="20"/>
              </w:rPr>
            </w:r>
            <w:r w:rsidR="001E2F76" w:rsidRPr="005738F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E2F76"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1E2F76"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1E2F76"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1E2F76"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1E2F76" w:rsidRPr="005738F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1E2F76" w:rsidRPr="005738FE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3C6298" w14:paraId="36F1BCF3" w14:textId="77777777" w:rsidTr="003C6298">
        <w:trPr>
          <w:trHeight w:val="347"/>
        </w:trPr>
        <w:tc>
          <w:tcPr>
            <w:tcW w:w="2430" w:type="dxa"/>
            <w:vAlign w:val="center"/>
          </w:tcPr>
          <w:p w14:paraId="36F1BCF0" w14:textId="77777777" w:rsidR="003C6298" w:rsidRDefault="003C6298" w:rsidP="00D020B8">
            <w:pPr>
              <w:ind w:right="-396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Please check:</w:t>
            </w:r>
          </w:p>
        </w:tc>
        <w:tc>
          <w:tcPr>
            <w:tcW w:w="5670" w:type="dxa"/>
            <w:vAlign w:val="center"/>
          </w:tcPr>
          <w:p w14:paraId="36F1BCF1" w14:textId="77777777" w:rsidR="003C6298" w:rsidRPr="00E33959" w:rsidRDefault="003C6298" w:rsidP="003C6298">
            <w:pPr>
              <w:spacing w:after="60"/>
              <w:ind w:left="72"/>
              <w:rPr>
                <w:rFonts w:ascii="Calibri" w:hAnsi="Calibri"/>
                <w:b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The two comparable units have the same number of bedrooms</w:t>
            </w:r>
          </w:p>
        </w:tc>
        <w:tc>
          <w:tcPr>
            <w:tcW w:w="2700" w:type="dxa"/>
            <w:vAlign w:val="center"/>
          </w:tcPr>
          <w:p w14:paraId="36F1BCF2" w14:textId="6EC709A6" w:rsidR="003C6298" w:rsidRPr="003C6298" w:rsidRDefault="004B1F03" w:rsidP="003C6298">
            <w:pPr>
              <w:ind w:left="360" w:right="-396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B66D5F">
              <w:rPr>
                <w:rFonts w:ascii="Calibri" w:hAnsi="Calibri"/>
                <w:sz w:val="20"/>
                <w:szCs w:val="20"/>
              </w:rPr>
            </w:r>
            <w:r w:rsidR="00B66D5F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  <w:r w:rsidR="003C629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6298" w:rsidRPr="003C6298">
              <w:rPr>
                <w:rFonts w:ascii="Calibri" w:hAnsi="Calibri"/>
                <w:sz w:val="20"/>
                <w:szCs w:val="20"/>
              </w:rPr>
              <w:t xml:space="preserve">YES   </w:t>
            </w:r>
            <w:r w:rsidR="003C6298">
              <w:rPr>
                <w:rFonts w:ascii="Calibri" w:hAnsi="Calibri"/>
                <w:sz w:val="20"/>
                <w:szCs w:val="20"/>
              </w:rPr>
              <w:t xml:space="preserve">        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B66D5F">
              <w:rPr>
                <w:rFonts w:ascii="Calibri" w:hAnsi="Calibri"/>
                <w:sz w:val="20"/>
                <w:szCs w:val="20"/>
              </w:rPr>
            </w:r>
            <w:r w:rsidR="00B66D5F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  <w:r w:rsidR="003C629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6298" w:rsidRPr="003C62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976"/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7"/>
        <w:gridCol w:w="2315"/>
        <w:gridCol w:w="3146"/>
        <w:gridCol w:w="3150"/>
      </w:tblGrid>
      <w:tr w:rsidR="003C6298" w:rsidRPr="003C6298" w14:paraId="36F1BCF8" w14:textId="77777777" w:rsidTr="007A718A">
        <w:trPr>
          <w:trHeight w:val="242"/>
        </w:trPr>
        <w:tc>
          <w:tcPr>
            <w:tcW w:w="2207" w:type="dxa"/>
            <w:shd w:val="clear" w:color="auto" w:fill="000000" w:themeFill="text1"/>
          </w:tcPr>
          <w:p w14:paraId="36F1BCF4" w14:textId="77777777" w:rsidR="003C6298" w:rsidRPr="003C6298" w:rsidRDefault="003C6298" w:rsidP="003C6298">
            <w:pPr>
              <w:jc w:val="center"/>
              <w:rPr>
                <w:rFonts w:cs="Times New Roman"/>
                <w:b/>
                <w:szCs w:val="20"/>
              </w:rPr>
            </w:pPr>
            <w:r w:rsidRPr="003C6298">
              <w:rPr>
                <w:rFonts w:cs="Times New Roman"/>
                <w:b/>
                <w:szCs w:val="20"/>
              </w:rPr>
              <w:t>General</w:t>
            </w:r>
          </w:p>
        </w:tc>
        <w:tc>
          <w:tcPr>
            <w:tcW w:w="2315" w:type="dxa"/>
            <w:shd w:val="clear" w:color="auto" w:fill="000000" w:themeFill="text1"/>
          </w:tcPr>
          <w:p w14:paraId="36F1BCF5" w14:textId="77777777" w:rsidR="003C6298" w:rsidRPr="003C6298" w:rsidRDefault="003C6298" w:rsidP="003C6298">
            <w:pPr>
              <w:jc w:val="center"/>
              <w:rPr>
                <w:rFonts w:cs="Times New Roman"/>
                <w:b/>
                <w:szCs w:val="20"/>
              </w:rPr>
            </w:pPr>
            <w:r w:rsidRPr="003C6298">
              <w:rPr>
                <w:rFonts w:cs="Times New Roman"/>
                <w:b/>
                <w:szCs w:val="20"/>
              </w:rPr>
              <w:t>Subject Unit</w:t>
            </w:r>
          </w:p>
        </w:tc>
        <w:tc>
          <w:tcPr>
            <w:tcW w:w="3146" w:type="dxa"/>
            <w:shd w:val="clear" w:color="auto" w:fill="000000" w:themeFill="text1"/>
          </w:tcPr>
          <w:p w14:paraId="36F1BCF6" w14:textId="77777777" w:rsidR="003C6298" w:rsidRPr="003C6298" w:rsidRDefault="003C6298" w:rsidP="003C6298">
            <w:pPr>
              <w:jc w:val="center"/>
              <w:rPr>
                <w:rFonts w:cs="Times New Roman"/>
                <w:b/>
                <w:szCs w:val="20"/>
              </w:rPr>
            </w:pPr>
            <w:r w:rsidRPr="003C6298">
              <w:rPr>
                <w:rFonts w:cs="Times New Roman"/>
                <w:b/>
                <w:szCs w:val="20"/>
              </w:rPr>
              <w:t>Comparable #1</w:t>
            </w:r>
          </w:p>
        </w:tc>
        <w:tc>
          <w:tcPr>
            <w:tcW w:w="3150" w:type="dxa"/>
            <w:shd w:val="clear" w:color="auto" w:fill="000000" w:themeFill="text1"/>
          </w:tcPr>
          <w:p w14:paraId="36F1BCF7" w14:textId="77777777" w:rsidR="003C6298" w:rsidRPr="003C6298" w:rsidRDefault="003C6298" w:rsidP="003C6298">
            <w:pPr>
              <w:jc w:val="center"/>
              <w:rPr>
                <w:rFonts w:cs="Times New Roman"/>
                <w:b/>
                <w:szCs w:val="20"/>
              </w:rPr>
            </w:pPr>
            <w:r w:rsidRPr="003C6298">
              <w:rPr>
                <w:rFonts w:cs="Times New Roman"/>
                <w:b/>
                <w:szCs w:val="20"/>
              </w:rPr>
              <w:t>Comparable #2</w:t>
            </w:r>
          </w:p>
        </w:tc>
      </w:tr>
      <w:tr w:rsidR="003C6298" w:rsidRPr="003C6298" w14:paraId="36F1BCFD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CF9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Name of complex</w:t>
            </w:r>
          </w:p>
        </w:tc>
        <w:tc>
          <w:tcPr>
            <w:tcW w:w="2315" w:type="dxa"/>
          </w:tcPr>
          <w:p w14:paraId="36F1BCFA" w14:textId="7A45F927" w:rsidR="003C6298" w:rsidRPr="003C6298" w:rsidRDefault="005738F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"/>
            <w:r w:rsidR="004B1F03">
              <w:rPr>
                <w:rFonts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3146" w:type="dxa"/>
          </w:tcPr>
          <w:p w14:paraId="36F1BCFB" w14:textId="36FF3E00" w:rsidR="003C6298" w:rsidRPr="003C6298" w:rsidRDefault="00290C32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5" w:name="Text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50" w:type="dxa"/>
          </w:tcPr>
          <w:p w14:paraId="36F1BCFC" w14:textId="4A520B5D" w:rsidR="003C6298" w:rsidRPr="003C6298" w:rsidRDefault="00290C32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6" w:name="Text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3C6298" w:rsidRPr="003C6298" w14:paraId="36F1BD02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CFE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Address</w:t>
            </w:r>
          </w:p>
        </w:tc>
        <w:tc>
          <w:tcPr>
            <w:tcW w:w="2315" w:type="dxa"/>
          </w:tcPr>
          <w:p w14:paraId="36F1BCFF" w14:textId="57675D75" w:rsidR="003C6298" w:rsidRPr="003C6298" w:rsidRDefault="004B1F03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46" w:type="dxa"/>
          </w:tcPr>
          <w:p w14:paraId="36F1BD00" w14:textId="531E49B6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8" w:name="Text1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50" w:type="dxa"/>
          </w:tcPr>
          <w:p w14:paraId="36F1BD01" w14:textId="1D77CC12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9" w:name="Text1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3C6298" w:rsidRPr="003C6298" w14:paraId="36F1BD07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03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City</w:t>
            </w:r>
          </w:p>
        </w:tc>
        <w:tc>
          <w:tcPr>
            <w:tcW w:w="2315" w:type="dxa"/>
          </w:tcPr>
          <w:p w14:paraId="36F1BD04" w14:textId="2CEFDFD2" w:rsidR="003C6298" w:rsidRPr="003C6298" w:rsidRDefault="004B1F03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146" w:type="dxa"/>
          </w:tcPr>
          <w:p w14:paraId="36F1BD05" w14:textId="22363ED2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1" w:name="Text1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50" w:type="dxa"/>
          </w:tcPr>
          <w:p w14:paraId="36F1BD06" w14:textId="44355ACC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2" w:name="Text1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2"/>
          </w:p>
        </w:tc>
      </w:tr>
      <w:tr w:rsidR="003C6298" w:rsidRPr="003C6298" w14:paraId="36F1BD0C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08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Zip</w:t>
            </w:r>
          </w:p>
        </w:tc>
        <w:tc>
          <w:tcPr>
            <w:tcW w:w="2315" w:type="dxa"/>
          </w:tcPr>
          <w:p w14:paraId="36F1BD09" w14:textId="2102BB2D" w:rsidR="003C6298" w:rsidRPr="003C6298" w:rsidRDefault="004B1F03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46" w:type="dxa"/>
          </w:tcPr>
          <w:p w14:paraId="36F1BD0A" w14:textId="365B66C9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4" w:name="Text1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150" w:type="dxa"/>
          </w:tcPr>
          <w:p w14:paraId="36F1BD0B" w14:textId="1C92B6AF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5" w:name="Text1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5"/>
          </w:p>
        </w:tc>
      </w:tr>
      <w:tr w:rsidR="003C6298" w:rsidRPr="003C6298" w14:paraId="36F1BD11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0D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Property Owner</w:t>
            </w:r>
          </w:p>
        </w:tc>
        <w:tc>
          <w:tcPr>
            <w:tcW w:w="2315" w:type="dxa"/>
          </w:tcPr>
          <w:p w14:paraId="36F1BD0E" w14:textId="1000748A" w:rsidR="003C6298" w:rsidRPr="003C6298" w:rsidRDefault="004B1F03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146" w:type="dxa"/>
          </w:tcPr>
          <w:p w14:paraId="36F1BD0F" w14:textId="5AE6ACEF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7" w:name="Text1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</w:tcPr>
          <w:p w14:paraId="36F1BD10" w14:textId="592C3AEB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8" w:name="Text20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8"/>
          </w:p>
        </w:tc>
      </w:tr>
      <w:tr w:rsidR="003C6298" w:rsidRPr="003C6298" w14:paraId="36F1BD13" w14:textId="77777777" w:rsidTr="003C6298">
        <w:trPr>
          <w:trHeight w:val="242"/>
        </w:trPr>
        <w:tc>
          <w:tcPr>
            <w:tcW w:w="10818" w:type="dxa"/>
            <w:gridSpan w:val="4"/>
          </w:tcPr>
          <w:p w14:paraId="36F1BD12" w14:textId="77777777" w:rsidR="003C6298" w:rsidRPr="003C6298" w:rsidRDefault="003C6298" w:rsidP="003C6298">
            <w:pPr>
              <w:rPr>
                <w:rFonts w:cs="Times New Roman"/>
                <w:b/>
                <w:sz w:val="20"/>
                <w:szCs w:val="20"/>
              </w:rPr>
            </w:pPr>
            <w:r w:rsidRPr="003C6298">
              <w:rPr>
                <w:rFonts w:cs="Times New Roman"/>
                <w:b/>
                <w:sz w:val="20"/>
                <w:szCs w:val="20"/>
              </w:rPr>
              <w:t>Type of Unit</w:t>
            </w:r>
          </w:p>
        </w:tc>
      </w:tr>
      <w:tr w:rsidR="003C6298" w:rsidRPr="003C6298" w14:paraId="36F1BD18" w14:textId="77777777" w:rsidTr="007A718A">
        <w:trPr>
          <w:trHeight w:val="232"/>
        </w:trPr>
        <w:tc>
          <w:tcPr>
            <w:tcW w:w="2207" w:type="dxa"/>
            <w:shd w:val="clear" w:color="auto" w:fill="D9D9D9" w:themeFill="background1" w:themeFillShade="D9"/>
          </w:tcPr>
          <w:p w14:paraId="36F1BD14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Detached House</w:t>
            </w:r>
          </w:p>
        </w:tc>
        <w:tc>
          <w:tcPr>
            <w:tcW w:w="2315" w:type="dxa"/>
          </w:tcPr>
          <w:p w14:paraId="36F1BD15" w14:textId="45B84BA1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9" w:name="Text21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46" w:type="dxa"/>
          </w:tcPr>
          <w:p w14:paraId="36F1BD16" w14:textId="07CDDEB6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0" w:name="Text2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150" w:type="dxa"/>
          </w:tcPr>
          <w:p w14:paraId="36F1BD17" w14:textId="6F5FE2E2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1" w:name="Text2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1"/>
          </w:p>
        </w:tc>
      </w:tr>
      <w:tr w:rsidR="003C6298" w:rsidRPr="003C6298" w14:paraId="36F1BD1D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19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Duplex</w:t>
            </w:r>
          </w:p>
        </w:tc>
        <w:tc>
          <w:tcPr>
            <w:tcW w:w="2315" w:type="dxa"/>
          </w:tcPr>
          <w:p w14:paraId="36F1BD1A" w14:textId="40143B73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2" w:name="Text22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46" w:type="dxa"/>
          </w:tcPr>
          <w:p w14:paraId="36F1BD1B" w14:textId="3FF06B27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3" w:name="Text2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</w:tcPr>
          <w:p w14:paraId="36F1BD1C" w14:textId="4BDFE05E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4" w:name="Text30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4"/>
          </w:p>
        </w:tc>
      </w:tr>
      <w:tr w:rsidR="003C6298" w:rsidRPr="003C6298" w14:paraId="36F1BD22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1E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-3 Stories</w:t>
            </w:r>
          </w:p>
        </w:tc>
        <w:tc>
          <w:tcPr>
            <w:tcW w:w="2315" w:type="dxa"/>
          </w:tcPr>
          <w:p w14:paraId="36F1BD1F" w14:textId="568AB99A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2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146" w:type="dxa"/>
          </w:tcPr>
          <w:p w14:paraId="36F1BD20" w14:textId="4A6A2EDE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6" w:name="Text2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150" w:type="dxa"/>
          </w:tcPr>
          <w:p w14:paraId="36F1BD21" w14:textId="61187964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7" w:name="Text31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7"/>
          </w:p>
        </w:tc>
      </w:tr>
      <w:tr w:rsidR="003C6298" w:rsidRPr="003C6298" w14:paraId="36F1BD27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23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+ 4 Stories</w:t>
            </w:r>
          </w:p>
        </w:tc>
        <w:tc>
          <w:tcPr>
            <w:tcW w:w="2315" w:type="dxa"/>
          </w:tcPr>
          <w:p w14:paraId="36F1BD24" w14:textId="03BC33D3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8" w:name="Text2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46" w:type="dxa"/>
          </w:tcPr>
          <w:p w14:paraId="36F1BD25" w14:textId="615806AA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9" w:name="Text2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150" w:type="dxa"/>
          </w:tcPr>
          <w:p w14:paraId="36F1BD26" w14:textId="1D0F8788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30" w:name="Text32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0"/>
          </w:p>
        </w:tc>
      </w:tr>
      <w:tr w:rsidR="003C6298" w:rsidRPr="003C6298" w14:paraId="36F1BD2C" w14:textId="77777777" w:rsidTr="007A718A">
        <w:trPr>
          <w:trHeight w:val="242"/>
        </w:trPr>
        <w:tc>
          <w:tcPr>
            <w:tcW w:w="2207" w:type="dxa"/>
          </w:tcPr>
          <w:p w14:paraId="36F1BD28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6F1BD29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14:paraId="36F1BD2A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F1BD2B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6298" w:rsidRPr="003C6298" w14:paraId="36F1BD31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2D" w14:textId="77777777" w:rsidR="003C6298" w:rsidRPr="003C6298" w:rsidRDefault="003C6298" w:rsidP="003C6298">
            <w:pPr>
              <w:rPr>
                <w:rFonts w:cs="Times New Roman"/>
                <w:b/>
                <w:sz w:val="20"/>
                <w:szCs w:val="20"/>
              </w:rPr>
            </w:pPr>
            <w:r w:rsidRPr="003C6298">
              <w:rPr>
                <w:rFonts w:cs="Times New Roman"/>
                <w:b/>
                <w:sz w:val="20"/>
                <w:szCs w:val="20"/>
              </w:rPr>
              <w:t>Year Built</w:t>
            </w:r>
          </w:p>
        </w:tc>
        <w:tc>
          <w:tcPr>
            <w:tcW w:w="2315" w:type="dxa"/>
          </w:tcPr>
          <w:p w14:paraId="36F1BD2E" w14:textId="4EBD391E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1" w:name="Text3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46" w:type="dxa"/>
          </w:tcPr>
          <w:p w14:paraId="36F1BD2F" w14:textId="7361EC63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32" w:name="Text3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50" w:type="dxa"/>
          </w:tcPr>
          <w:p w14:paraId="36F1BD30" w14:textId="656FBBEC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33" w:name="Text3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3"/>
          </w:p>
        </w:tc>
      </w:tr>
      <w:tr w:rsidR="003C6298" w:rsidRPr="003C6298" w14:paraId="36F1BD36" w14:textId="77777777" w:rsidTr="007A718A">
        <w:trPr>
          <w:trHeight w:val="242"/>
        </w:trPr>
        <w:tc>
          <w:tcPr>
            <w:tcW w:w="2207" w:type="dxa"/>
          </w:tcPr>
          <w:p w14:paraId="36F1BD32" w14:textId="77777777" w:rsidR="003C6298" w:rsidRPr="003C6298" w:rsidRDefault="003C6298" w:rsidP="003C629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14:paraId="36F1BD33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14:paraId="36F1BD34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F1BD35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6298" w:rsidRPr="003C6298" w14:paraId="36F1BD3B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37" w14:textId="77777777" w:rsidR="003C6298" w:rsidRPr="003C6298" w:rsidRDefault="003C6298" w:rsidP="003C6298">
            <w:pPr>
              <w:rPr>
                <w:rFonts w:cs="Times New Roman"/>
                <w:b/>
                <w:sz w:val="20"/>
                <w:szCs w:val="20"/>
              </w:rPr>
            </w:pPr>
            <w:r w:rsidRPr="003C6298">
              <w:rPr>
                <w:rFonts w:cs="Times New Roman"/>
                <w:b/>
                <w:sz w:val="20"/>
                <w:szCs w:val="20"/>
              </w:rPr>
              <w:t>Number of Bedrooms</w:t>
            </w:r>
          </w:p>
        </w:tc>
        <w:tc>
          <w:tcPr>
            <w:tcW w:w="2315" w:type="dxa"/>
          </w:tcPr>
          <w:p w14:paraId="36F1BD38" w14:textId="68576C38" w:rsidR="003C6298" w:rsidRPr="003C6298" w:rsidRDefault="00B66D5F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4" w:name="Text3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146" w:type="dxa"/>
          </w:tcPr>
          <w:p w14:paraId="36F1BD39" w14:textId="77EC93D8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5" w:name="Text41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150" w:type="dxa"/>
          </w:tcPr>
          <w:p w14:paraId="36F1BD3A" w14:textId="486065E4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6" w:name="Text4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6"/>
          </w:p>
        </w:tc>
      </w:tr>
      <w:tr w:rsidR="003C6298" w:rsidRPr="003C6298" w14:paraId="36F1BD40" w14:textId="77777777" w:rsidTr="007A718A">
        <w:trPr>
          <w:trHeight w:val="242"/>
        </w:trPr>
        <w:tc>
          <w:tcPr>
            <w:tcW w:w="2207" w:type="dxa"/>
          </w:tcPr>
          <w:p w14:paraId="36F1BD3C" w14:textId="77777777" w:rsidR="003C6298" w:rsidRPr="003C6298" w:rsidRDefault="003C6298" w:rsidP="003C6298">
            <w:pPr>
              <w:rPr>
                <w:rFonts w:cs="Times New Roman"/>
                <w:b/>
                <w:sz w:val="20"/>
                <w:szCs w:val="20"/>
              </w:rPr>
            </w:pPr>
            <w:r w:rsidRPr="003C6298">
              <w:rPr>
                <w:rFonts w:cs="Times New Roman"/>
                <w:b/>
                <w:sz w:val="20"/>
                <w:szCs w:val="20"/>
              </w:rPr>
              <w:t>Condition</w:t>
            </w:r>
          </w:p>
        </w:tc>
        <w:tc>
          <w:tcPr>
            <w:tcW w:w="2315" w:type="dxa"/>
          </w:tcPr>
          <w:p w14:paraId="36F1BD3D" w14:textId="794FF7F4" w:rsidR="003C6298" w:rsidRPr="003C6298" w:rsidRDefault="00B66D5F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7" w:name="Text3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46" w:type="dxa"/>
          </w:tcPr>
          <w:p w14:paraId="36F1BD3E" w14:textId="688964D9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8" w:name="Text42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</w:tcPr>
          <w:p w14:paraId="36F1BD3F" w14:textId="24EF9FA4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9" w:name="Text4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9"/>
          </w:p>
        </w:tc>
      </w:tr>
      <w:tr w:rsidR="003C6298" w:rsidRPr="003C6298" w14:paraId="36F1BD45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41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Excellent</w:t>
            </w:r>
          </w:p>
        </w:tc>
        <w:tc>
          <w:tcPr>
            <w:tcW w:w="2315" w:type="dxa"/>
          </w:tcPr>
          <w:p w14:paraId="36F1BD42" w14:textId="12976717" w:rsidR="003C6298" w:rsidRPr="003C6298" w:rsidRDefault="00B66D5F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0" w:name="Text3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146" w:type="dxa"/>
          </w:tcPr>
          <w:p w14:paraId="36F1BD43" w14:textId="4C034ACA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1" w:name="Text4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3150" w:type="dxa"/>
          </w:tcPr>
          <w:p w14:paraId="36F1BD44" w14:textId="0CE1ADB6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2" w:name="Text4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2"/>
          </w:p>
        </w:tc>
      </w:tr>
      <w:tr w:rsidR="003C6298" w:rsidRPr="003C6298" w14:paraId="36F1BD4A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46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Good</w:t>
            </w:r>
          </w:p>
        </w:tc>
        <w:tc>
          <w:tcPr>
            <w:tcW w:w="2315" w:type="dxa"/>
          </w:tcPr>
          <w:p w14:paraId="36F1BD47" w14:textId="417638BB" w:rsidR="003C6298" w:rsidRPr="003C6298" w:rsidRDefault="00B66D5F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3" w:name="Text3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46" w:type="dxa"/>
          </w:tcPr>
          <w:p w14:paraId="36F1BD48" w14:textId="384123BF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4" w:name="Text4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150" w:type="dxa"/>
          </w:tcPr>
          <w:p w14:paraId="36F1BD49" w14:textId="6D007898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5" w:name="Text4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5"/>
          </w:p>
        </w:tc>
      </w:tr>
      <w:tr w:rsidR="003C6298" w:rsidRPr="003C6298" w14:paraId="36F1BD4F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4B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Fair</w:t>
            </w:r>
          </w:p>
        </w:tc>
        <w:tc>
          <w:tcPr>
            <w:tcW w:w="2315" w:type="dxa"/>
          </w:tcPr>
          <w:p w14:paraId="36F1BD4C" w14:textId="2A9FFF62" w:rsidR="003C6298" w:rsidRPr="003C6298" w:rsidRDefault="00B66D5F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6" w:name="Text40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bookmarkStart w:id="47" w:name="_GoBack"/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bookmarkEnd w:id="47"/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3146" w:type="dxa"/>
          </w:tcPr>
          <w:p w14:paraId="36F1BD4D" w14:textId="61431E4D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8" w:name="Text4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</w:tcPr>
          <w:p w14:paraId="36F1BD4E" w14:textId="1EB0A1B9" w:rsidR="003C6298" w:rsidRPr="003C6298" w:rsidRDefault="00C51B20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9" w:name="Text50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9"/>
          </w:p>
        </w:tc>
      </w:tr>
      <w:tr w:rsidR="003C6298" w:rsidRPr="003C6298" w14:paraId="36F1BD54" w14:textId="77777777" w:rsidTr="007A718A">
        <w:trPr>
          <w:trHeight w:val="232"/>
        </w:trPr>
        <w:tc>
          <w:tcPr>
            <w:tcW w:w="2207" w:type="dxa"/>
          </w:tcPr>
          <w:p w14:paraId="36F1BD50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6F1BD51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14:paraId="36F1BD52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F1BD53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6298" w:rsidRPr="003C6298" w14:paraId="36F1BD59" w14:textId="77777777" w:rsidTr="007A718A">
        <w:trPr>
          <w:trHeight w:val="486"/>
        </w:trPr>
        <w:tc>
          <w:tcPr>
            <w:tcW w:w="2207" w:type="dxa"/>
            <w:shd w:val="clear" w:color="auto" w:fill="D9D9D9" w:themeFill="background1" w:themeFillShade="D9"/>
          </w:tcPr>
          <w:p w14:paraId="36F1BD55" w14:textId="77777777" w:rsidR="003C6298" w:rsidRPr="003C6298" w:rsidRDefault="003C6298" w:rsidP="003C6298">
            <w:pPr>
              <w:rPr>
                <w:rFonts w:cs="Times New Roman"/>
                <w:b/>
                <w:sz w:val="20"/>
                <w:szCs w:val="20"/>
              </w:rPr>
            </w:pPr>
            <w:r w:rsidRPr="003C6298">
              <w:rPr>
                <w:rFonts w:cs="Times New Roman"/>
                <w:b/>
                <w:sz w:val="20"/>
                <w:szCs w:val="20"/>
              </w:rPr>
              <w:t>Monthly Rental Amount</w:t>
            </w:r>
          </w:p>
        </w:tc>
        <w:tc>
          <w:tcPr>
            <w:tcW w:w="2315" w:type="dxa"/>
          </w:tcPr>
          <w:p w14:paraId="36F1BD56" w14:textId="3FA952A0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0" w:name="Text51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3146" w:type="dxa"/>
          </w:tcPr>
          <w:p w14:paraId="36F1BD57" w14:textId="4AD478D3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1" w:name="Text52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150" w:type="dxa"/>
          </w:tcPr>
          <w:p w14:paraId="36F1BD58" w14:textId="192F7B4A" w:rsidR="003C6298" w:rsidRPr="003C6298" w:rsidRDefault="00023E1A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2" w:name="Text5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2"/>
          </w:p>
        </w:tc>
      </w:tr>
      <w:tr w:rsidR="003C6298" w:rsidRPr="003C6298" w14:paraId="36F1BD5B" w14:textId="77777777" w:rsidTr="003C6298">
        <w:trPr>
          <w:trHeight w:val="242"/>
        </w:trPr>
        <w:tc>
          <w:tcPr>
            <w:tcW w:w="10818" w:type="dxa"/>
            <w:gridSpan w:val="4"/>
          </w:tcPr>
          <w:p w14:paraId="36F1BD5A" w14:textId="77777777" w:rsidR="003C6298" w:rsidRPr="003C6298" w:rsidRDefault="003C6298" w:rsidP="003C6298">
            <w:pPr>
              <w:rPr>
                <w:rFonts w:cs="Times New Roman"/>
                <w:b/>
                <w:sz w:val="20"/>
                <w:szCs w:val="20"/>
              </w:rPr>
            </w:pPr>
            <w:r w:rsidRPr="003C6298">
              <w:rPr>
                <w:rFonts w:cs="Times New Roman"/>
                <w:b/>
                <w:sz w:val="20"/>
                <w:szCs w:val="20"/>
              </w:rPr>
              <w:t>Utilities (Mark which are included with the rent/Landlord Pays)</w:t>
            </w:r>
          </w:p>
        </w:tc>
      </w:tr>
      <w:tr w:rsidR="003C6298" w:rsidRPr="003C6298" w14:paraId="36F1BD60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5C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Lights</w:t>
            </w:r>
          </w:p>
        </w:tc>
        <w:tc>
          <w:tcPr>
            <w:tcW w:w="2315" w:type="dxa"/>
          </w:tcPr>
          <w:p w14:paraId="36F1BD5D" w14:textId="2A9C9823" w:rsidR="003C6298" w:rsidRPr="003C6298" w:rsidRDefault="005F483C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3" w:name="Text5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46" w:type="dxa"/>
          </w:tcPr>
          <w:p w14:paraId="36F1BD5E" w14:textId="3A3896AF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4" w:name="Text6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3150" w:type="dxa"/>
          </w:tcPr>
          <w:p w14:paraId="36F1BD5F" w14:textId="5E77EB91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5" w:name="Text7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5"/>
          </w:p>
        </w:tc>
      </w:tr>
      <w:tr w:rsidR="003C6298" w:rsidRPr="003C6298" w14:paraId="36F1BD65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61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Heat</w:t>
            </w:r>
          </w:p>
        </w:tc>
        <w:tc>
          <w:tcPr>
            <w:tcW w:w="2315" w:type="dxa"/>
          </w:tcPr>
          <w:p w14:paraId="36F1BD62" w14:textId="341666BF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6" w:name="Text5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3146" w:type="dxa"/>
          </w:tcPr>
          <w:p w14:paraId="36F1BD63" w14:textId="5904EC2D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7" w:name="Text6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150" w:type="dxa"/>
          </w:tcPr>
          <w:p w14:paraId="36F1BD64" w14:textId="15C3D20F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8" w:name="Text7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8"/>
          </w:p>
        </w:tc>
      </w:tr>
      <w:tr w:rsidR="003C6298" w:rsidRPr="003C6298" w14:paraId="36F1BD6A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66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Water</w:t>
            </w:r>
          </w:p>
        </w:tc>
        <w:tc>
          <w:tcPr>
            <w:tcW w:w="2315" w:type="dxa"/>
          </w:tcPr>
          <w:p w14:paraId="36F1BD67" w14:textId="2B31615C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9" w:name="Text5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3146" w:type="dxa"/>
          </w:tcPr>
          <w:p w14:paraId="36F1BD68" w14:textId="4D304670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0" w:name="Text6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150" w:type="dxa"/>
          </w:tcPr>
          <w:p w14:paraId="36F1BD69" w14:textId="232CD7C7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1" w:name="Text80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1"/>
          </w:p>
        </w:tc>
      </w:tr>
      <w:tr w:rsidR="003C6298" w:rsidRPr="003C6298" w14:paraId="36F1BD6F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6B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Sewer</w:t>
            </w:r>
          </w:p>
        </w:tc>
        <w:tc>
          <w:tcPr>
            <w:tcW w:w="2315" w:type="dxa"/>
          </w:tcPr>
          <w:p w14:paraId="36F1BD6C" w14:textId="5B05CFF7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2" w:name="Text5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3146" w:type="dxa"/>
          </w:tcPr>
          <w:p w14:paraId="36F1BD6D" w14:textId="4277952D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3" w:name="Text6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</w:tcPr>
          <w:p w14:paraId="36F1BD6E" w14:textId="40F6AAE3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4" w:name="Text81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4"/>
          </w:p>
        </w:tc>
      </w:tr>
      <w:tr w:rsidR="003C6298" w:rsidRPr="003C6298" w14:paraId="36F1BD74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70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Trash</w:t>
            </w:r>
          </w:p>
        </w:tc>
        <w:tc>
          <w:tcPr>
            <w:tcW w:w="2315" w:type="dxa"/>
          </w:tcPr>
          <w:p w14:paraId="36F1BD71" w14:textId="6D6DE628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5" w:name="Text5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146" w:type="dxa"/>
          </w:tcPr>
          <w:p w14:paraId="36F1BD72" w14:textId="3DA7734E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6" w:name="Text70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3150" w:type="dxa"/>
          </w:tcPr>
          <w:p w14:paraId="36F1BD73" w14:textId="3EBEAFA5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7" w:name="Text82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7"/>
          </w:p>
        </w:tc>
      </w:tr>
      <w:tr w:rsidR="003C6298" w:rsidRPr="003C6298" w14:paraId="36F1BD79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75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Maintenance</w:t>
            </w:r>
          </w:p>
        </w:tc>
        <w:tc>
          <w:tcPr>
            <w:tcW w:w="2315" w:type="dxa"/>
          </w:tcPr>
          <w:p w14:paraId="36F1BD76" w14:textId="094D1F97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8" w:name="Text5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146" w:type="dxa"/>
          </w:tcPr>
          <w:p w14:paraId="36F1BD77" w14:textId="54DEBC1C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9" w:name="Text71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</w:tcPr>
          <w:p w14:paraId="36F1BD78" w14:textId="673E7645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0" w:name="Text8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0"/>
          </w:p>
        </w:tc>
      </w:tr>
      <w:tr w:rsidR="003C6298" w:rsidRPr="003C6298" w14:paraId="36F1BD7E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7A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Other</w:t>
            </w:r>
          </w:p>
        </w:tc>
        <w:tc>
          <w:tcPr>
            <w:tcW w:w="2315" w:type="dxa"/>
          </w:tcPr>
          <w:p w14:paraId="36F1BD7B" w14:textId="14E300F7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1" w:name="Text60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3146" w:type="dxa"/>
          </w:tcPr>
          <w:p w14:paraId="36F1BD7C" w14:textId="601E7C56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2" w:name="Text72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3150" w:type="dxa"/>
          </w:tcPr>
          <w:p w14:paraId="36F1BD7D" w14:textId="50BD65D5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3" w:name="Text8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3"/>
          </w:p>
        </w:tc>
      </w:tr>
      <w:tr w:rsidR="003C6298" w:rsidRPr="003C6298" w14:paraId="36F1BD83" w14:textId="77777777" w:rsidTr="007A718A">
        <w:trPr>
          <w:trHeight w:val="242"/>
        </w:trPr>
        <w:tc>
          <w:tcPr>
            <w:tcW w:w="2207" w:type="dxa"/>
          </w:tcPr>
          <w:p w14:paraId="36F1BD7F" w14:textId="77777777" w:rsidR="003C6298" w:rsidRPr="003C6298" w:rsidRDefault="003C6298" w:rsidP="003C6298">
            <w:pPr>
              <w:rPr>
                <w:rFonts w:cs="Times New Roman"/>
                <w:b/>
                <w:sz w:val="20"/>
                <w:szCs w:val="20"/>
              </w:rPr>
            </w:pPr>
            <w:r w:rsidRPr="003C6298">
              <w:rPr>
                <w:rFonts w:cs="Times New Roman"/>
                <w:b/>
                <w:sz w:val="20"/>
                <w:szCs w:val="20"/>
              </w:rPr>
              <w:t>Amenities</w:t>
            </w:r>
          </w:p>
        </w:tc>
        <w:tc>
          <w:tcPr>
            <w:tcW w:w="2315" w:type="dxa"/>
          </w:tcPr>
          <w:p w14:paraId="36F1BD80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14:paraId="36F1BD81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F1BD82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6298" w:rsidRPr="003C6298" w14:paraId="36F1BD88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84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Laundry</w:t>
            </w:r>
          </w:p>
        </w:tc>
        <w:tc>
          <w:tcPr>
            <w:tcW w:w="2315" w:type="dxa"/>
          </w:tcPr>
          <w:p w14:paraId="36F1BD85" w14:textId="5249119A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4" w:name="Text61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46" w:type="dxa"/>
          </w:tcPr>
          <w:p w14:paraId="36F1BD86" w14:textId="4E7EC956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5" w:name="Text7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3150" w:type="dxa"/>
          </w:tcPr>
          <w:p w14:paraId="36F1BD87" w14:textId="01A8CF64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6" w:name="Text8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6"/>
          </w:p>
        </w:tc>
      </w:tr>
      <w:tr w:rsidR="003C6298" w:rsidRPr="003C6298" w14:paraId="36F1BD8D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89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Pool</w:t>
            </w:r>
          </w:p>
        </w:tc>
        <w:tc>
          <w:tcPr>
            <w:tcW w:w="2315" w:type="dxa"/>
          </w:tcPr>
          <w:p w14:paraId="36F1BD8A" w14:textId="74D163D3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7" w:name="Text62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146" w:type="dxa"/>
          </w:tcPr>
          <w:p w14:paraId="36F1BD8B" w14:textId="19782CBB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8" w:name="Text7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3150" w:type="dxa"/>
          </w:tcPr>
          <w:p w14:paraId="36F1BD8C" w14:textId="0EA2AD35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9" w:name="Text8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9"/>
          </w:p>
        </w:tc>
      </w:tr>
      <w:tr w:rsidR="003C6298" w:rsidRPr="003C6298" w14:paraId="36F1BD92" w14:textId="77777777" w:rsidTr="007A718A">
        <w:trPr>
          <w:trHeight w:val="232"/>
        </w:trPr>
        <w:tc>
          <w:tcPr>
            <w:tcW w:w="2207" w:type="dxa"/>
            <w:shd w:val="clear" w:color="auto" w:fill="D9D9D9" w:themeFill="background1" w:themeFillShade="D9"/>
          </w:tcPr>
          <w:p w14:paraId="36F1BD8E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Cable TV</w:t>
            </w:r>
          </w:p>
        </w:tc>
        <w:tc>
          <w:tcPr>
            <w:tcW w:w="2315" w:type="dxa"/>
          </w:tcPr>
          <w:p w14:paraId="36F1BD8F" w14:textId="79A40008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0" w:name="Text63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3146" w:type="dxa"/>
          </w:tcPr>
          <w:p w14:paraId="36F1BD90" w14:textId="254FB56A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1" w:name="Text7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150" w:type="dxa"/>
          </w:tcPr>
          <w:p w14:paraId="36F1BD91" w14:textId="0CABD3FB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2" w:name="Text8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2"/>
          </w:p>
        </w:tc>
      </w:tr>
      <w:tr w:rsidR="003C6298" w:rsidRPr="003C6298" w14:paraId="36F1BD97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93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Fireplace</w:t>
            </w:r>
          </w:p>
        </w:tc>
        <w:tc>
          <w:tcPr>
            <w:tcW w:w="2315" w:type="dxa"/>
          </w:tcPr>
          <w:p w14:paraId="36F1BD94" w14:textId="2C0D788B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3" w:name="Text64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3146" w:type="dxa"/>
          </w:tcPr>
          <w:p w14:paraId="36F1BD95" w14:textId="13D75188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4" w:name="Text7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</w:tcPr>
          <w:p w14:paraId="36F1BD96" w14:textId="553F97DF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5" w:name="Text8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5"/>
          </w:p>
        </w:tc>
      </w:tr>
      <w:tr w:rsidR="003C6298" w:rsidRPr="003C6298" w14:paraId="36F1BD9C" w14:textId="77777777" w:rsidTr="007A718A">
        <w:trPr>
          <w:trHeight w:val="242"/>
        </w:trPr>
        <w:tc>
          <w:tcPr>
            <w:tcW w:w="2207" w:type="dxa"/>
            <w:shd w:val="clear" w:color="auto" w:fill="D9D9D9" w:themeFill="background1" w:themeFillShade="D9"/>
          </w:tcPr>
          <w:p w14:paraId="36F1BD98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  <w:r w:rsidRPr="003C6298">
              <w:rPr>
                <w:rFonts w:cs="Times New Roman"/>
                <w:sz w:val="20"/>
                <w:szCs w:val="20"/>
              </w:rPr>
              <w:t>Other</w:t>
            </w:r>
          </w:p>
        </w:tc>
        <w:tc>
          <w:tcPr>
            <w:tcW w:w="2315" w:type="dxa"/>
          </w:tcPr>
          <w:p w14:paraId="36F1BD99" w14:textId="612D829B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6" w:name="Text6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3146" w:type="dxa"/>
          </w:tcPr>
          <w:p w14:paraId="36F1BD9A" w14:textId="4D6036F6" w:rsidR="003C6298" w:rsidRPr="003C6298" w:rsidRDefault="005F483C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7" w:name="Text77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3150" w:type="dxa"/>
          </w:tcPr>
          <w:p w14:paraId="36F1BD9B" w14:textId="25A58C9B" w:rsidR="003C6298" w:rsidRPr="003C6298" w:rsidRDefault="0063005E" w:rsidP="003C6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8" w:name="Text8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8"/>
          </w:p>
        </w:tc>
      </w:tr>
      <w:tr w:rsidR="003C6298" w:rsidRPr="003C6298" w14:paraId="36F1BDA1" w14:textId="77777777" w:rsidTr="007A718A">
        <w:trPr>
          <w:trHeight w:val="242"/>
        </w:trPr>
        <w:tc>
          <w:tcPr>
            <w:tcW w:w="2207" w:type="dxa"/>
          </w:tcPr>
          <w:p w14:paraId="36F1BD9D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6F1BD9E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</w:tcPr>
          <w:p w14:paraId="36F1BD9F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F1BDA0" w14:textId="77777777" w:rsidR="003C6298" w:rsidRPr="003C6298" w:rsidRDefault="003C6298" w:rsidP="003C629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6F1BDA2" w14:textId="48859F2F" w:rsidR="003C6298" w:rsidRPr="003C6298" w:rsidRDefault="004B1F03" w:rsidP="004B1F03">
      <w:pPr>
        <w:pStyle w:val="ListParagraph"/>
        <w:spacing w:after="60"/>
        <w:ind w:left="21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3"/>
      <w:r>
        <w:rPr>
          <w:rFonts w:cs="Times New Roman"/>
          <w:sz w:val="20"/>
          <w:szCs w:val="20"/>
        </w:rPr>
        <w:instrText xml:space="preserve"> FORMCHECKBOX </w:instrText>
      </w:r>
      <w:r w:rsidR="00B66D5F">
        <w:rPr>
          <w:rFonts w:cs="Times New Roman"/>
          <w:sz w:val="20"/>
          <w:szCs w:val="20"/>
        </w:rPr>
      </w:r>
      <w:r w:rsidR="00B66D5F">
        <w:rPr>
          <w:rFonts w:cs="Times New Roman"/>
          <w:sz w:val="20"/>
          <w:szCs w:val="20"/>
        </w:rPr>
        <w:fldChar w:fldCharType="separate"/>
      </w:r>
      <w:r>
        <w:rPr>
          <w:rFonts w:cs="Times New Roman"/>
          <w:sz w:val="20"/>
          <w:szCs w:val="20"/>
        </w:rPr>
        <w:fldChar w:fldCharType="end"/>
      </w:r>
      <w:bookmarkEnd w:id="89"/>
      <w:r>
        <w:rPr>
          <w:rFonts w:cs="Times New Roman"/>
          <w:sz w:val="20"/>
          <w:szCs w:val="20"/>
        </w:rPr>
        <w:t>R</w:t>
      </w:r>
      <w:r w:rsidR="003C6298" w:rsidRPr="003C6298">
        <w:rPr>
          <w:rFonts w:cs="Times New Roman"/>
          <w:sz w:val="20"/>
          <w:szCs w:val="20"/>
        </w:rPr>
        <w:t>ent of Subject Unit does not exceed the rent of the Comparable Units</w:t>
      </w:r>
    </w:p>
    <w:p w14:paraId="36F1BDA3" w14:textId="6180C340" w:rsidR="003C6298" w:rsidRPr="003C6298" w:rsidRDefault="004B1F03" w:rsidP="004B1F03">
      <w:pPr>
        <w:pStyle w:val="ListParagraph"/>
        <w:spacing w:after="60"/>
        <w:ind w:left="21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4"/>
      <w:r>
        <w:rPr>
          <w:rFonts w:cs="Times New Roman"/>
          <w:sz w:val="20"/>
          <w:szCs w:val="20"/>
        </w:rPr>
        <w:instrText xml:space="preserve"> FORMCHECKBOX </w:instrText>
      </w:r>
      <w:r w:rsidR="00B66D5F">
        <w:rPr>
          <w:rFonts w:cs="Times New Roman"/>
          <w:sz w:val="20"/>
          <w:szCs w:val="20"/>
        </w:rPr>
      </w:r>
      <w:r w:rsidR="00B66D5F">
        <w:rPr>
          <w:rFonts w:cs="Times New Roman"/>
          <w:sz w:val="20"/>
          <w:szCs w:val="20"/>
        </w:rPr>
        <w:fldChar w:fldCharType="separate"/>
      </w:r>
      <w:r>
        <w:rPr>
          <w:rFonts w:cs="Times New Roman"/>
          <w:sz w:val="20"/>
          <w:szCs w:val="20"/>
        </w:rPr>
        <w:fldChar w:fldCharType="end"/>
      </w:r>
      <w:bookmarkEnd w:id="90"/>
      <w:r w:rsidR="003C6298" w:rsidRPr="003C6298">
        <w:rPr>
          <w:rFonts w:cs="Times New Roman"/>
          <w:sz w:val="20"/>
          <w:szCs w:val="20"/>
        </w:rPr>
        <w:t>This form was NOT completed by landlord or property owner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9441F6" w:rsidRPr="009441F6" w14:paraId="36F1BDA6" w14:textId="77777777" w:rsidTr="009441F6">
        <w:trPr>
          <w:trHeight w:val="428"/>
        </w:trPr>
        <w:tc>
          <w:tcPr>
            <w:tcW w:w="5400" w:type="dxa"/>
            <w:vAlign w:val="center"/>
          </w:tcPr>
          <w:p w14:paraId="36F1BDA4" w14:textId="21FEEAEC" w:rsidR="009441F6" w:rsidRPr="009441F6" w:rsidRDefault="009441F6" w:rsidP="009441F6">
            <w:pPr>
              <w:rPr>
                <w:rFonts w:cs="Times New Roman"/>
                <w:b/>
                <w:sz w:val="20"/>
              </w:rPr>
            </w:pPr>
            <w:r w:rsidRPr="009441F6">
              <w:rPr>
                <w:rFonts w:cs="Times New Roman"/>
                <w:b/>
                <w:sz w:val="20"/>
              </w:rPr>
              <w:t xml:space="preserve">Current FMR: </w:t>
            </w:r>
            <w:r w:rsidR="004B1F03">
              <w:rPr>
                <w:rFonts w:cs="Times New Roman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1" w:name="Text10"/>
            <w:r w:rsidR="004B1F03">
              <w:rPr>
                <w:rFonts w:cs="Times New Roman"/>
                <w:b/>
                <w:sz w:val="20"/>
              </w:rPr>
              <w:instrText xml:space="preserve"> FORMTEXT </w:instrText>
            </w:r>
            <w:r w:rsidR="004B1F03">
              <w:rPr>
                <w:rFonts w:cs="Times New Roman"/>
                <w:b/>
                <w:sz w:val="20"/>
              </w:rPr>
            </w:r>
            <w:r w:rsidR="004B1F03">
              <w:rPr>
                <w:rFonts w:cs="Times New Roman"/>
                <w:b/>
                <w:sz w:val="20"/>
              </w:rPr>
              <w:fldChar w:fldCharType="separate"/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sz w:val="20"/>
              </w:rPr>
              <w:fldChar w:fldCharType="end"/>
            </w:r>
            <w:bookmarkEnd w:id="91"/>
          </w:p>
        </w:tc>
        <w:tc>
          <w:tcPr>
            <w:tcW w:w="5400" w:type="dxa"/>
            <w:vAlign w:val="center"/>
          </w:tcPr>
          <w:p w14:paraId="36F1BDA5" w14:textId="311E6A84" w:rsidR="009441F6" w:rsidRPr="009441F6" w:rsidRDefault="009441F6" w:rsidP="009441F6">
            <w:pPr>
              <w:rPr>
                <w:rFonts w:cs="Times New Roman"/>
                <w:b/>
                <w:sz w:val="20"/>
              </w:rPr>
            </w:pPr>
            <w:r w:rsidRPr="009441F6">
              <w:rPr>
                <w:rFonts w:cs="Times New Roman"/>
                <w:b/>
                <w:sz w:val="20"/>
              </w:rPr>
              <w:t xml:space="preserve">Subject Unit Gross Rent: </w:t>
            </w:r>
            <w:r w:rsidR="004B1F03">
              <w:rPr>
                <w:rFonts w:cs="Times New Roman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2" w:name="Text11"/>
            <w:r w:rsidR="004B1F03">
              <w:rPr>
                <w:rFonts w:cs="Times New Roman"/>
                <w:b/>
                <w:sz w:val="20"/>
              </w:rPr>
              <w:instrText xml:space="preserve"> FORMTEXT </w:instrText>
            </w:r>
            <w:r w:rsidR="004B1F03">
              <w:rPr>
                <w:rFonts w:cs="Times New Roman"/>
                <w:b/>
                <w:sz w:val="20"/>
              </w:rPr>
            </w:r>
            <w:r w:rsidR="004B1F03">
              <w:rPr>
                <w:rFonts w:cs="Times New Roman"/>
                <w:b/>
                <w:sz w:val="20"/>
              </w:rPr>
              <w:fldChar w:fldCharType="separate"/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noProof/>
                <w:sz w:val="20"/>
              </w:rPr>
              <w:t> </w:t>
            </w:r>
            <w:r w:rsidR="004B1F03">
              <w:rPr>
                <w:rFonts w:cs="Times New Roman"/>
                <w:b/>
                <w:sz w:val="20"/>
              </w:rPr>
              <w:fldChar w:fldCharType="end"/>
            </w:r>
            <w:bookmarkEnd w:id="92"/>
          </w:p>
        </w:tc>
      </w:tr>
    </w:tbl>
    <w:p w14:paraId="36F1BDA7" w14:textId="3A210854" w:rsidR="003C6298" w:rsidRPr="009441F6" w:rsidRDefault="004B1F03" w:rsidP="004B1F03">
      <w:pPr>
        <w:pStyle w:val="ListParagraph"/>
        <w:rPr>
          <w:rFonts w:cs="Times New Roman"/>
          <w:sz w:val="20"/>
        </w:rPr>
      </w:pPr>
      <w:r>
        <w:rPr>
          <w:rFonts w:cs="Times New Roman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5"/>
      <w:r>
        <w:rPr>
          <w:rFonts w:cs="Times New Roman"/>
          <w:sz w:val="20"/>
        </w:rPr>
        <w:instrText xml:space="preserve"> FORMCHECKBOX </w:instrText>
      </w:r>
      <w:r w:rsidR="00B66D5F">
        <w:rPr>
          <w:rFonts w:cs="Times New Roman"/>
          <w:sz w:val="20"/>
        </w:rPr>
      </w:r>
      <w:r w:rsidR="00B66D5F">
        <w:rPr>
          <w:rFonts w:cs="Times New Roman"/>
          <w:sz w:val="20"/>
        </w:rPr>
        <w:fldChar w:fldCharType="separate"/>
      </w:r>
      <w:r>
        <w:rPr>
          <w:rFonts w:cs="Times New Roman"/>
          <w:sz w:val="20"/>
        </w:rPr>
        <w:fldChar w:fldCharType="end"/>
      </w:r>
      <w:bookmarkEnd w:id="93"/>
      <w:r>
        <w:rPr>
          <w:rFonts w:cs="Times New Roman"/>
          <w:sz w:val="20"/>
        </w:rPr>
        <w:t xml:space="preserve"> </w:t>
      </w:r>
      <w:r w:rsidR="003C6298" w:rsidRPr="009441F6">
        <w:rPr>
          <w:rFonts w:cs="Times New Roman"/>
          <w:sz w:val="20"/>
        </w:rPr>
        <w:t>The rent for the subject unit meets HUD’s rent reasonableness and FMR Standards</w:t>
      </w:r>
    </w:p>
    <w:p w14:paraId="36F1BDA8" w14:textId="379D4755" w:rsidR="00CD3919" w:rsidRPr="003C6298" w:rsidRDefault="00BA6A99" w:rsidP="00BA6A99">
      <w:pPr>
        <w:rPr>
          <w:rFonts w:cs="Times New Roman"/>
          <w:b/>
        </w:rPr>
      </w:pPr>
      <w:r w:rsidRPr="003C6298">
        <w:rPr>
          <w:rFonts w:cs="Times New Roman"/>
          <w:b/>
          <w:sz w:val="20"/>
        </w:rPr>
        <w:t>ESG Representative Signature: ___________________________________________</w:t>
      </w:r>
      <w:r w:rsidRPr="003C6298">
        <w:rPr>
          <w:rFonts w:cs="Times New Roman"/>
          <w:b/>
          <w:sz w:val="20"/>
        </w:rPr>
        <w:tab/>
        <w:t xml:space="preserve">Date: </w:t>
      </w:r>
      <w:r w:rsidR="004B1F03">
        <w:rPr>
          <w:rFonts w:cs="Times New Roman"/>
          <w:b/>
          <w:sz w:val="20"/>
        </w:rPr>
        <w:fldChar w:fldCharType="begin">
          <w:ffData>
            <w:name w:val="Text12"/>
            <w:enabled/>
            <w:calcOnExit w:val="0"/>
            <w:textInput>
              <w:maxLength w:val="10"/>
            </w:textInput>
          </w:ffData>
        </w:fldChar>
      </w:r>
      <w:bookmarkStart w:id="94" w:name="Text12"/>
      <w:r w:rsidR="004B1F03">
        <w:rPr>
          <w:rFonts w:cs="Times New Roman"/>
          <w:b/>
          <w:sz w:val="20"/>
        </w:rPr>
        <w:instrText xml:space="preserve"> FORMTEXT </w:instrText>
      </w:r>
      <w:r w:rsidR="004B1F03">
        <w:rPr>
          <w:rFonts w:cs="Times New Roman"/>
          <w:b/>
          <w:sz w:val="20"/>
        </w:rPr>
      </w:r>
      <w:r w:rsidR="004B1F03">
        <w:rPr>
          <w:rFonts w:cs="Times New Roman"/>
          <w:b/>
          <w:sz w:val="20"/>
        </w:rPr>
        <w:fldChar w:fldCharType="separate"/>
      </w:r>
      <w:r w:rsidR="004B1F03">
        <w:rPr>
          <w:rFonts w:cs="Times New Roman"/>
          <w:b/>
          <w:noProof/>
          <w:sz w:val="20"/>
        </w:rPr>
        <w:t> </w:t>
      </w:r>
      <w:r w:rsidR="004B1F03">
        <w:rPr>
          <w:rFonts w:cs="Times New Roman"/>
          <w:b/>
          <w:noProof/>
          <w:sz w:val="20"/>
        </w:rPr>
        <w:t> </w:t>
      </w:r>
      <w:r w:rsidR="004B1F03">
        <w:rPr>
          <w:rFonts w:cs="Times New Roman"/>
          <w:b/>
          <w:noProof/>
          <w:sz w:val="20"/>
        </w:rPr>
        <w:t> </w:t>
      </w:r>
      <w:r w:rsidR="004B1F03">
        <w:rPr>
          <w:rFonts w:cs="Times New Roman"/>
          <w:b/>
          <w:noProof/>
          <w:sz w:val="20"/>
        </w:rPr>
        <w:t> </w:t>
      </w:r>
      <w:r w:rsidR="004B1F03">
        <w:rPr>
          <w:rFonts w:cs="Times New Roman"/>
          <w:b/>
          <w:noProof/>
          <w:sz w:val="20"/>
        </w:rPr>
        <w:t> </w:t>
      </w:r>
      <w:r w:rsidR="004B1F03">
        <w:rPr>
          <w:rFonts w:cs="Times New Roman"/>
          <w:b/>
          <w:sz w:val="20"/>
        </w:rPr>
        <w:fldChar w:fldCharType="end"/>
      </w:r>
      <w:bookmarkEnd w:id="94"/>
    </w:p>
    <w:sectPr w:rsidR="00CD3919" w:rsidRPr="003C6298" w:rsidSect="003C6298">
      <w:footerReference w:type="default" r:id="rId7"/>
      <w:pgSz w:w="12240" w:h="15840"/>
      <w:pgMar w:top="984" w:right="1440" w:bottom="1440" w:left="1440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1BDAB" w14:textId="77777777" w:rsidR="00EF6846" w:rsidRDefault="00EF6846" w:rsidP="005515C9">
      <w:pPr>
        <w:spacing w:after="0" w:line="240" w:lineRule="auto"/>
      </w:pPr>
      <w:r>
        <w:separator/>
      </w:r>
    </w:p>
  </w:endnote>
  <w:endnote w:type="continuationSeparator" w:id="0">
    <w:p w14:paraId="36F1BDAC" w14:textId="77777777" w:rsidR="00EF6846" w:rsidRDefault="00EF6846" w:rsidP="0055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1BDAD" w14:textId="77777777" w:rsidR="003C6298" w:rsidRPr="00552D17" w:rsidRDefault="003C6298" w:rsidP="003C6298">
    <w:pPr>
      <w:pStyle w:val="Footer"/>
      <w:pBdr>
        <w:top w:val="single" w:sz="4" w:space="1" w:color="auto"/>
      </w:pBdr>
      <w:tabs>
        <w:tab w:val="clear" w:pos="9360"/>
        <w:tab w:val="right" w:pos="11520"/>
      </w:tabs>
      <w:ind w:left="-720" w:right="-720"/>
      <w:rPr>
        <w:sz w:val="16"/>
      </w:rPr>
    </w:pPr>
    <w:r w:rsidRPr="00552D17">
      <w:rPr>
        <w:sz w:val="16"/>
      </w:rPr>
      <w:t xml:space="preserve">CITY OF NEW BEDFORD    </w:t>
    </w:r>
    <w:r>
      <w:rPr>
        <w:sz w:val="16"/>
      </w:rPr>
      <w:t xml:space="preserve"> </w:t>
    </w:r>
    <w:r w:rsidRPr="00552D17">
      <w:rPr>
        <w:sz w:val="16"/>
      </w:rPr>
      <w:t xml:space="preserve">                                                                                                         </w:t>
    </w:r>
    <w:r>
      <w:rPr>
        <w:sz w:val="16"/>
      </w:rPr>
      <w:t xml:space="preserve">  </w:t>
    </w:r>
    <w:r w:rsidRPr="00552D17">
      <w:rPr>
        <w:sz w:val="16"/>
      </w:rPr>
      <w:t xml:space="preserve">  </w:t>
    </w:r>
    <w:r>
      <w:rPr>
        <w:sz w:val="16"/>
      </w:rPr>
      <w:t xml:space="preserve"> </w:t>
    </w:r>
    <w:r w:rsidRPr="00552D17">
      <w:rPr>
        <w:sz w:val="16"/>
      </w:rPr>
      <w:t xml:space="preserve"> </w:t>
    </w:r>
    <w:r w:rsidRPr="00552D17">
      <w:rPr>
        <w:b/>
        <w:sz w:val="16"/>
      </w:rPr>
      <w:t xml:space="preserve">ESG </w:t>
    </w:r>
    <w:r>
      <w:rPr>
        <w:b/>
        <w:sz w:val="16"/>
      </w:rPr>
      <w:t>FORM 10: RENT REASONABLENESS CHECKLIST and FMR CERTIFICATION</w:t>
    </w:r>
    <w:r w:rsidRPr="00552D17">
      <w:rPr>
        <w:b/>
        <w:sz w:val="16"/>
      </w:rPr>
      <w:t xml:space="preserve"> </w:t>
    </w:r>
  </w:p>
  <w:p w14:paraId="36F1BDAE" w14:textId="77777777" w:rsidR="003C6298" w:rsidRPr="00552D17" w:rsidRDefault="003C6298" w:rsidP="003C6298">
    <w:pPr>
      <w:pStyle w:val="Footer"/>
      <w:tabs>
        <w:tab w:val="clear" w:pos="4680"/>
        <w:tab w:val="clear" w:pos="9360"/>
        <w:tab w:val="right" w:pos="11520"/>
      </w:tabs>
      <w:ind w:left="-720" w:right="-720"/>
      <w:rPr>
        <w:sz w:val="16"/>
      </w:rPr>
    </w:pPr>
    <w:r>
      <w:rPr>
        <w:sz w:val="16"/>
      </w:rPr>
      <w:t xml:space="preserve">OFFICE OF </w:t>
    </w:r>
    <w:r w:rsidRPr="00552D17">
      <w:rPr>
        <w:sz w:val="16"/>
      </w:rPr>
      <w:t xml:space="preserve">HOUSING AND COMMUNITY DEVELOPMENT                                                                              </w:t>
    </w:r>
    <w:r>
      <w:rPr>
        <w:sz w:val="16"/>
      </w:rPr>
      <w:t xml:space="preserve">                                                                                                  </w:t>
    </w:r>
    <w:r w:rsidRPr="00552D17">
      <w:rPr>
        <w:sz w:val="16"/>
      </w:rPr>
      <w:t xml:space="preserve">PAGE </w:t>
    </w:r>
    <w:r w:rsidR="00C802A9" w:rsidRPr="00552D17">
      <w:rPr>
        <w:sz w:val="16"/>
      </w:rPr>
      <w:fldChar w:fldCharType="begin"/>
    </w:r>
    <w:r w:rsidRPr="00552D17">
      <w:rPr>
        <w:sz w:val="16"/>
      </w:rPr>
      <w:instrText xml:space="preserve"> PAGE   \* MERGEFORMAT </w:instrText>
    </w:r>
    <w:r w:rsidR="00C802A9" w:rsidRPr="00552D17">
      <w:rPr>
        <w:sz w:val="16"/>
      </w:rPr>
      <w:fldChar w:fldCharType="separate"/>
    </w:r>
    <w:r w:rsidR="007A718A">
      <w:rPr>
        <w:noProof/>
        <w:sz w:val="16"/>
      </w:rPr>
      <w:t>1</w:t>
    </w:r>
    <w:r w:rsidR="00C802A9" w:rsidRPr="00552D17">
      <w:rPr>
        <w:sz w:val="16"/>
      </w:rPr>
      <w:fldChar w:fldCharType="end"/>
    </w:r>
    <w:r w:rsidRPr="00552D17">
      <w:rPr>
        <w:sz w:val="16"/>
      </w:rPr>
      <w:t xml:space="preserve"> of </w:t>
    </w:r>
    <w:r>
      <w:rPr>
        <w:sz w:val="16"/>
      </w:rPr>
      <w:t>1</w:t>
    </w:r>
  </w:p>
  <w:p w14:paraId="36F1BDAF" w14:textId="77777777" w:rsidR="003C6298" w:rsidRPr="00552D17" w:rsidRDefault="003C6298" w:rsidP="003C6298">
    <w:pPr>
      <w:pStyle w:val="Footer"/>
      <w:tabs>
        <w:tab w:val="clear" w:pos="9360"/>
        <w:tab w:val="right" w:pos="11070"/>
      </w:tabs>
      <w:ind w:left="-720" w:right="-720"/>
      <w:rPr>
        <w:sz w:val="16"/>
      </w:rPr>
    </w:pPr>
    <w:r>
      <w:rPr>
        <w:sz w:val="16"/>
      </w:rPr>
      <w:t>REVISED: JUNE 2019</w:t>
    </w:r>
    <w:r w:rsidRPr="00552D17">
      <w:rPr>
        <w:sz w:val="16"/>
      </w:rPr>
      <w:t xml:space="preserve"> </w:t>
    </w:r>
  </w:p>
  <w:p w14:paraId="36F1BDB0" w14:textId="77777777" w:rsidR="003C6298" w:rsidRPr="00552D17" w:rsidRDefault="003C6298" w:rsidP="003C6298">
    <w:pPr>
      <w:pStyle w:val="Footer"/>
      <w:tabs>
        <w:tab w:val="clear" w:pos="9360"/>
        <w:tab w:val="right" w:pos="11070"/>
      </w:tabs>
      <w:ind w:left="-720" w:right="-720"/>
      <w:rPr>
        <w:sz w:val="20"/>
      </w:rPr>
    </w:pPr>
  </w:p>
  <w:p w14:paraId="36F1BDB1" w14:textId="77777777" w:rsidR="00814640" w:rsidRDefault="00814640" w:rsidP="003C6298">
    <w:pPr>
      <w:pStyle w:val="Footer"/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1BDA9" w14:textId="77777777" w:rsidR="00EF6846" w:rsidRDefault="00EF6846" w:rsidP="005515C9">
      <w:pPr>
        <w:spacing w:after="0" w:line="240" w:lineRule="auto"/>
      </w:pPr>
      <w:r>
        <w:separator/>
      </w:r>
    </w:p>
  </w:footnote>
  <w:footnote w:type="continuationSeparator" w:id="0">
    <w:p w14:paraId="36F1BDAA" w14:textId="77777777" w:rsidR="00EF6846" w:rsidRDefault="00EF6846" w:rsidP="00551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F075D"/>
    <w:multiLevelType w:val="hybridMultilevel"/>
    <w:tmpl w:val="23165102"/>
    <w:lvl w:ilvl="0" w:tplc="098CABA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93B90"/>
    <w:multiLevelType w:val="hybridMultilevel"/>
    <w:tmpl w:val="41501A50"/>
    <w:lvl w:ilvl="0" w:tplc="C6B45BC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PAqfuABdI/GZlh1s6xh9Qig+LpDFaOGmzC6rGR4Qyh6MrxnT2xuaAggd0WtSxDaxNHsHixntaQ0ZW7eAK21g==" w:salt="cAlDYRa+yC7+drjqpGnm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F44"/>
    <w:rsid w:val="00023E1A"/>
    <w:rsid w:val="000714D2"/>
    <w:rsid w:val="00122F44"/>
    <w:rsid w:val="001E2F76"/>
    <w:rsid w:val="00290C32"/>
    <w:rsid w:val="00310498"/>
    <w:rsid w:val="00364FEC"/>
    <w:rsid w:val="00392B02"/>
    <w:rsid w:val="003C6298"/>
    <w:rsid w:val="004B1F03"/>
    <w:rsid w:val="005515C9"/>
    <w:rsid w:val="00554E16"/>
    <w:rsid w:val="005738FE"/>
    <w:rsid w:val="00596AFD"/>
    <w:rsid w:val="005B3A57"/>
    <w:rsid w:val="005D5603"/>
    <w:rsid w:val="005F483C"/>
    <w:rsid w:val="0063005E"/>
    <w:rsid w:val="006B4856"/>
    <w:rsid w:val="00706E2F"/>
    <w:rsid w:val="007A718A"/>
    <w:rsid w:val="00814640"/>
    <w:rsid w:val="009441F6"/>
    <w:rsid w:val="00A570F6"/>
    <w:rsid w:val="00AC3F08"/>
    <w:rsid w:val="00AE708E"/>
    <w:rsid w:val="00B66D5F"/>
    <w:rsid w:val="00BA6A99"/>
    <w:rsid w:val="00C51B20"/>
    <w:rsid w:val="00C802A9"/>
    <w:rsid w:val="00CD3919"/>
    <w:rsid w:val="00D9129E"/>
    <w:rsid w:val="00E92AA5"/>
    <w:rsid w:val="00EF6846"/>
    <w:rsid w:val="00F05F49"/>
    <w:rsid w:val="00F44BDC"/>
    <w:rsid w:val="00F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BCEA"/>
  <w15:docId w15:val="{8BA1FD8E-5D70-4BD1-8A62-FDE33713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C9"/>
  </w:style>
  <w:style w:type="paragraph" w:styleId="Footer">
    <w:name w:val="footer"/>
    <w:basedOn w:val="Normal"/>
    <w:link w:val="FooterChar"/>
    <w:uiPriority w:val="99"/>
    <w:unhideWhenUsed/>
    <w:rsid w:val="0055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C9"/>
  </w:style>
  <w:style w:type="paragraph" w:styleId="NoSpacing">
    <w:name w:val="No Spacing"/>
    <w:uiPriority w:val="1"/>
    <w:qFormat/>
    <w:rsid w:val="00596A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3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64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48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Hernandez</dc:creator>
  <cp:lastModifiedBy>Nicole Curral</cp:lastModifiedBy>
  <cp:revision>11</cp:revision>
  <dcterms:created xsi:type="dcterms:W3CDTF">2019-06-07T14:16:00Z</dcterms:created>
  <dcterms:modified xsi:type="dcterms:W3CDTF">2019-10-30T18:20:00Z</dcterms:modified>
</cp:coreProperties>
</file>